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3F" w:rsidRDefault="00393548" w:rsidP="002A0A3F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2A0A3F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2A0A3F" w:rsidRDefault="002A0A3F" w:rsidP="002A0A3F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005/2024.</w:t>
      </w:r>
    </w:p>
    <w:p w:rsidR="002A0A3F" w:rsidRDefault="002A0A3F" w:rsidP="002A0A3F">
      <w:pPr>
        <w:pStyle w:val="Recuodecorpodetexto"/>
        <w:rPr>
          <w:rFonts w:ascii="Arial" w:hAnsi="Arial" w:cs="Arial"/>
          <w:color w:val="000000"/>
        </w:rPr>
      </w:pPr>
    </w:p>
    <w:p w:rsidR="002A0A3F" w:rsidRDefault="002A0A3F" w:rsidP="002A0A3F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 w:rsidRPr="00C6022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CLEUSA DO PRADO VIEIRA</w:t>
      </w:r>
      <w:r>
        <w:rPr>
          <w:rFonts w:ascii="Arial" w:hAnsi="Arial" w:cs="Arial"/>
          <w:color w:val="000000"/>
        </w:rPr>
        <w:t>, BRASILEIRA, CASADA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083.933.606-33 E CI 15.204.634 SSP/MG,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Á RUA FRANCISCO PEDRO DA SILVA, Nº 360, CENTRO DE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2A0A3F" w:rsidRDefault="002A0A3F" w:rsidP="002A0A3F">
      <w:pPr>
        <w:ind w:left="770"/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2A0A3F" w:rsidRDefault="002A0A3F" w:rsidP="002A0A3F">
      <w:pPr>
        <w:ind w:left="330"/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Técnica em Enfermagem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nº 002/2023.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2A0A3F" w:rsidRDefault="002A0A3F" w:rsidP="002A0A3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2A0A3F" w:rsidRDefault="002A0A3F" w:rsidP="002A0A3F">
      <w:pPr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b/>
          <w:color w:val="000000"/>
        </w:rPr>
        <w:t>Técnica em Enfermagem</w:t>
      </w:r>
      <w:r>
        <w:rPr>
          <w:rFonts w:ascii="Arial" w:hAnsi="Arial" w:cs="Arial"/>
          <w:color w:val="000000"/>
        </w:rPr>
        <w:t>,</w:t>
      </w:r>
      <w:r w:rsidRPr="000E61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perfazendo 40 (quarenta</w:t>
      </w:r>
      <w:r w:rsidRPr="004E5890">
        <w:rPr>
          <w:rFonts w:ascii="Arial" w:hAnsi="Arial" w:cs="Arial"/>
        </w:rPr>
        <w:t>) horas semanais.</w:t>
      </w:r>
    </w:p>
    <w:p w:rsidR="002A0A3F" w:rsidRDefault="002A0A3F" w:rsidP="002A0A3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2A0A3F" w:rsidRDefault="002A0A3F" w:rsidP="002A0A3F">
      <w:pPr>
        <w:rPr>
          <w:rFonts w:ascii="Arial" w:hAnsi="Arial" w:cs="Arial"/>
          <w:color w:val="000000"/>
        </w:rPr>
      </w:pPr>
    </w:p>
    <w:p w:rsidR="002A0A3F" w:rsidRDefault="002A0A3F" w:rsidP="002A0A3F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>na Unidade de Saúde</w:t>
      </w:r>
      <w:r w:rsidRPr="0084174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Eusébio de Siqueira</w:t>
      </w:r>
      <w:r>
        <w:rPr>
          <w:rFonts w:ascii="Arial" w:hAnsi="Arial" w:cs="Arial"/>
          <w:color w:val="000000"/>
        </w:rPr>
        <w:t xml:space="preserve">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de Saúde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2A0A3F" w:rsidRDefault="002A0A3F" w:rsidP="002A0A3F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2A0A3F" w:rsidRDefault="002A0A3F" w:rsidP="002A0A3F">
      <w:pPr>
        <w:rPr>
          <w:lang w:eastAsia="en-US"/>
        </w:rPr>
      </w:pP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05/01/2024, encerrando 04/07/2024, podendo ser </w:t>
      </w:r>
    </w:p>
    <w:p w:rsidR="002A0A3F" w:rsidRPr="009210B8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prorrogado.</w:t>
      </w:r>
    </w:p>
    <w:p w:rsidR="002A0A3F" w:rsidRDefault="002A0A3F" w:rsidP="002A0A3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2A0A3F" w:rsidRDefault="002A0A3F" w:rsidP="002A0A3F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a importância de R$ 2.058,52 (dois mil e cinquenta e oito reais e cinquenta e dois </w:t>
      </w:r>
      <w:r w:rsidRPr="00EA40DC">
        <w:rPr>
          <w:rFonts w:ascii="Arial" w:hAnsi="Arial" w:cs="Arial"/>
          <w:color w:val="000000"/>
        </w:rPr>
        <w:t>centavos) mensais.</w:t>
      </w:r>
    </w:p>
    <w:p w:rsidR="002A0A3F" w:rsidRDefault="002A0A3F" w:rsidP="002A0A3F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2A0A3F" w:rsidRDefault="002A0A3F" w:rsidP="002A0A3F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02.06.01.10.301.1002.2045 - 3.1.90.04.00 – Ficha 315 – Atividades de Atenção Básica em Saúde – Fonte 1.500</w:t>
      </w:r>
      <w:r w:rsidRPr="00012A45">
        <w:rPr>
          <w:rFonts w:ascii="Arial" w:hAnsi="Arial" w:cs="Arial"/>
          <w:color w:val="000000"/>
        </w:rPr>
        <w:t xml:space="preserve"> do orçamento</w:t>
      </w:r>
      <w:r>
        <w:rPr>
          <w:rFonts w:ascii="Arial" w:hAnsi="Arial" w:cs="Arial"/>
          <w:color w:val="000000"/>
        </w:rPr>
        <w:t xml:space="preserve"> vigente.</w:t>
      </w:r>
    </w:p>
    <w:p w:rsidR="002A0A3F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2A0A3F" w:rsidRDefault="002A0A3F" w:rsidP="002A0A3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2A0A3F" w:rsidRDefault="002A0A3F" w:rsidP="002A0A3F">
      <w:pPr>
        <w:ind w:left="660" w:hanging="550"/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2A0A3F" w:rsidRDefault="002A0A3F" w:rsidP="002A0A3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2A0A3F" w:rsidRDefault="002A0A3F" w:rsidP="002A0A3F">
      <w:pPr>
        <w:ind w:left="660" w:hanging="550"/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2A0A3F" w:rsidRDefault="002A0A3F" w:rsidP="002A0A3F">
      <w:pPr>
        <w:ind w:left="110"/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2A0A3F" w:rsidRDefault="002A0A3F" w:rsidP="002A0A3F">
      <w:pPr>
        <w:ind w:left="708"/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2A0A3F" w:rsidRDefault="002A0A3F" w:rsidP="002A0A3F">
      <w:pPr>
        <w:ind w:left="708"/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2A0A3F" w:rsidRDefault="002A0A3F" w:rsidP="002A0A3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2A0A3F" w:rsidRDefault="002A0A3F" w:rsidP="002A0A3F">
      <w:pPr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I, II e VI do artigo 2º e Parágrafo Único deste, mediante prévia autorização, conforme determina o artigo 5º, todos do mesmo Diploma Legal. </w:t>
      </w:r>
    </w:p>
    <w:p w:rsidR="002A0A3F" w:rsidRDefault="002A0A3F" w:rsidP="002A0A3F">
      <w:pPr>
        <w:jc w:val="both"/>
        <w:rPr>
          <w:rFonts w:ascii="Arial" w:hAnsi="Arial" w:cs="Arial"/>
          <w:b/>
          <w:color w:val="000000"/>
        </w:rPr>
      </w:pPr>
    </w:p>
    <w:p w:rsidR="002A0A3F" w:rsidRPr="00C1607A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2A0A3F" w:rsidRDefault="002A0A3F" w:rsidP="002A0A3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2A0A3F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2A0A3F" w:rsidRPr="008E3EF8" w:rsidRDefault="002A0A3F" w:rsidP="002A0A3F">
      <w:pPr>
        <w:pStyle w:val="Ttulo5"/>
        <w:ind w:firstLine="6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CLÁUSULA DÉCIMA -</w:t>
      </w:r>
      <w:r w:rsidRPr="008E3EF8">
        <w:rPr>
          <w:rFonts w:ascii="Arial" w:hAnsi="Arial" w:cs="Arial"/>
          <w:b/>
          <w:color w:val="000000"/>
        </w:rPr>
        <w:t xml:space="preserve"> DO FORO</w:t>
      </w:r>
    </w:p>
    <w:p w:rsidR="002A0A3F" w:rsidRDefault="002A0A3F" w:rsidP="002A0A3F">
      <w:pPr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2A0A3F" w:rsidRDefault="002A0A3F" w:rsidP="002A0A3F">
      <w:pPr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05 de Janeiro de 2024</w:t>
      </w:r>
      <w:r w:rsidRPr="00AB74F8">
        <w:rPr>
          <w:rFonts w:ascii="Arial" w:hAnsi="Arial" w:cs="Arial"/>
          <w:color w:val="000000"/>
        </w:rPr>
        <w:t>.</w:t>
      </w:r>
    </w:p>
    <w:p w:rsidR="002A0A3F" w:rsidRDefault="002A0A3F" w:rsidP="002A0A3F">
      <w:pPr>
        <w:ind w:left="720"/>
        <w:jc w:val="both"/>
        <w:rPr>
          <w:rFonts w:ascii="Arial" w:hAnsi="Arial" w:cs="Arial"/>
          <w:color w:val="000000"/>
        </w:rPr>
      </w:pPr>
    </w:p>
    <w:p w:rsidR="002A0A3F" w:rsidRDefault="002A0A3F" w:rsidP="002A0A3F">
      <w:pPr>
        <w:ind w:left="720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2A0A3F" w:rsidRPr="00D50FC6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2A0A3F" w:rsidRPr="00D50FC6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2A0A3F" w:rsidRPr="00D50FC6" w:rsidRDefault="002A0A3F" w:rsidP="002A0A3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2A0A3F" w:rsidRPr="00D50FC6" w:rsidRDefault="002A0A3F" w:rsidP="002A0A3F">
      <w:pPr>
        <w:ind w:left="720"/>
        <w:jc w:val="center"/>
        <w:rPr>
          <w:rFonts w:ascii="Arial" w:hAnsi="Arial" w:cs="Arial"/>
          <w:color w:val="000000"/>
        </w:rPr>
      </w:pPr>
    </w:p>
    <w:p w:rsidR="002A0A3F" w:rsidRPr="00D50FC6" w:rsidRDefault="002A0A3F" w:rsidP="002A0A3F">
      <w:pPr>
        <w:ind w:left="720"/>
        <w:jc w:val="center"/>
        <w:rPr>
          <w:rFonts w:ascii="Arial" w:hAnsi="Arial" w:cs="Arial"/>
          <w:color w:val="000000"/>
        </w:rPr>
      </w:pPr>
    </w:p>
    <w:p w:rsidR="002A0A3F" w:rsidRPr="00D50FC6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</w:p>
    <w:p w:rsidR="002A0A3F" w:rsidRPr="00D50FC6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</w:p>
    <w:p w:rsidR="002A0A3F" w:rsidRPr="00D50FC6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</w:p>
    <w:p w:rsidR="002A0A3F" w:rsidRPr="00D50FC6" w:rsidRDefault="002A0A3F" w:rsidP="002A0A3F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CLEUSA DO PRADO VIEIRA</w:t>
      </w:r>
    </w:p>
    <w:p w:rsidR="002A0A3F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2A0A3F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2A0A3F" w:rsidRDefault="002A0A3F" w:rsidP="002A0A3F">
      <w:pPr>
        <w:ind w:left="720"/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2A0A3F" w:rsidRDefault="002A0A3F" w:rsidP="002A0A3F">
      <w:pPr>
        <w:jc w:val="both"/>
        <w:rPr>
          <w:rFonts w:ascii="Arial" w:hAnsi="Arial" w:cs="Arial"/>
          <w:b/>
          <w:color w:val="000000"/>
        </w:rPr>
      </w:pPr>
    </w:p>
    <w:p w:rsidR="002A0A3F" w:rsidRDefault="002A0A3F" w:rsidP="002A0A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393548" w:rsidRDefault="00393548" w:rsidP="002A0A3F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7213BF" w:rsidRDefault="005C31FB" w:rsidP="007213BF"/>
    <w:sectPr w:rsidR="005C31FB" w:rsidRPr="007213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D6" w:rsidRDefault="000662D6" w:rsidP="004B10A5">
      <w:r>
        <w:separator/>
      </w:r>
    </w:p>
  </w:endnote>
  <w:endnote w:type="continuationSeparator" w:id="0">
    <w:p w:rsidR="000662D6" w:rsidRDefault="000662D6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D6" w:rsidRDefault="000662D6" w:rsidP="004B10A5">
      <w:r>
        <w:separator/>
      </w:r>
    </w:p>
  </w:footnote>
  <w:footnote w:type="continuationSeparator" w:id="0">
    <w:p w:rsidR="000662D6" w:rsidRDefault="000662D6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594923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44ED6"/>
    <w:rsid w:val="00155E2D"/>
    <w:rsid w:val="0018690C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41749"/>
    <w:rsid w:val="00264D16"/>
    <w:rsid w:val="002A0A3F"/>
    <w:rsid w:val="002A3C1C"/>
    <w:rsid w:val="002B5763"/>
    <w:rsid w:val="002E57C3"/>
    <w:rsid w:val="002F4D3D"/>
    <w:rsid w:val="00303D92"/>
    <w:rsid w:val="00314114"/>
    <w:rsid w:val="00346011"/>
    <w:rsid w:val="00361F95"/>
    <w:rsid w:val="00393548"/>
    <w:rsid w:val="003B6AA6"/>
    <w:rsid w:val="003C730B"/>
    <w:rsid w:val="003D1436"/>
    <w:rsid w:val="003D59B8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918A5"/>
    <w:rsid w:val="007B280D"/>
    <w:rsid w:val="007B6C1F"/>
    <w:rsid w:val="007B75F3"/>
    <w:rsid w:val="007C0639"/>
    <w:rsid w:val="007C74FE"/>
    <w:rsid w:val="007E4187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F06FA"/>
    <w:rsid w:val="00B0160E"/>
    <w:rsid w:val="00B07065"/>
    <w:rsid w:val="00B1222C"/>
    <w:rsid w:val="00B303C8"/>
    <w:rsid w:val="00B3332D"/>
    <w:rsid w:val="00B35BAE"/>
    <w:rsid w:val="00B52EB0"/>
    <w:rsid w:val="00B63FA3"/>
    <w:rsid w:val="00B70943"/>
    <w:rsid w:val="00B972FA"/>
    <w:rsid w:val="00BB0148"/>
    <w:rsid w:val="00BC105D"/>
    <w:rsid w:val="00BD1B6F"/>
    <w:rsid w:val="00C308AC"/>
    <w:rsid w:val="00C32574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62092"/>
    <w:rsid w:val="00D82652"/>
    <w:rsid w:val="00D94866"/>
    <w:rsid w:val="00DB2A47"/>
    <w:rsid w:val="00DC0E72"/>
    <w:rsid w:val="00DC290D"/>
    <w:rsid w:val="00DD585B"/>
    <w:rsid w:val="00E24BCE"/>
    <w:rsid w:val="00E6336D"/>
    <w:rsid w:val="00E676BF"/>
    <w:rsid w:val="00E80742"/>
    <w:rsid w:val="00EA5713"/>
    <w:rsid w:val="00EB3585"/>
    <w:rsid w:val="00EB40E5"/>
    <w:rsid w:val="00ED112C"/>
    <w:rsid w:val="00ED22D8"/>
    <w:rsid w:val="00ED377A"/>
    <w:rsid w:val="00EE75B2"/>
    <w:rsid w:val="00EF741B"/>
    <w:rsid w:val="00F00EF9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929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105</cp:revision>
  <dcterms:created xsi:type="dcterms:W3CDTF">2023-02-09T12:14:00Z</dcterms:created>
  <dcterms:modified xsi:type="dcterms:W3CDTF">2024-01-05T11:41:00Z</dcterms:modified>
</cp:coreProperties>
</file>